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589DF" w14:textId="0DE9615D" w:rsidR="00AC762F" w:rsidRDefault="00AC762F" w:rsidP="00AC762F"/>
    <w:p w14:paraId="53471371" w14:textId="77777777" w:rsidR="00AC762F" w:rsidRDefault="00AC762F" w:rsidP="00AC762F">
      <w:pPr>
        <w:jc w:val="center"/>
        <w:rPr>
          <w:rFonts w:ascii="Tahoma" w:hAnsi="Tahoma" w:cs="Tahoma"/>
          <w:b/>
          <w:bCs/>
          <w:color w:val="000000"/>
          <w:spacing w:val="38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2AF71DD1" wp14:editId="653FABD9">
            <wp:simplePos x="0" y="0"/>
            <wp:positionH relativeFrom="column">
              <wp:posOffset>82550</wp:posOffset>
            </wp:positionH>
            <wp:positionV relativeFrom="paragraph">
              <wp:posOffset>-15240</wp:posOffset>
            </wp:positionV>
            <wp:extent cx="763905" cy="811530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000000"/>
          <w:spacing w:val="38"/>
        </w:rPr>
        <w:t>ISTITUTO COMPRENSIVO</w:t>
      </w:r>
    </w:p>
    <w:p w14:paraId="68C1B150" w14:textId="77777777" w:rsidR="00AC762F" w:rsidRDefault="00AC762F" w:rsidP="00AC762F">
      <w:pPr>
        <w:jc w:val="center"/>
        <w:rPr>
          <w:rFonts w:ascii="Tahoma" w:hAnsi="Tahoma" w:cs="Tahoma"/>
          <w:b/>
          <w:bCs/>
          <w:color w:val="000000"/>
          <w:spacing w:val="38"/>
        </w:rPr>
      </w:pPr>
      <w:r>
        <w:rPr>
          <w:rFonts w:ascii="Tahoma" w:hAnsi="Tahoma" w:cs="Tahoma"/>
          <w:b/>
          <w:bCs/>
          <w:color w:val="000000"/>
          <w:spacing w:val="38"/>
        </w:rPr>
        <w:t xml:space="preserve">DI BUONABITACOLO – SANZA </w:t>
      </w:r>
    </w:p>
    <w:p w14:paraId="69BC2D0A" w14:textId="77777777" w:rsidR="00AC762F" w:rsidRDefault="00AC762F" w:rsidP="00AC762F">
      <w:pPr>
        <w:jc w:val="center"/>
      </w:pPr>
      <w:r>
        <w:t xml:space="preserve">Via </w:t>
      </w:r>
      <w:proofErr w:type="spellStart"/>
      <w:r>
        <w:t>Brandileone</w:t>
      </w:r>
      <w:proofErr w:type="spellEnd"/>
      <w:r>
        <w:t> </w:t>
      </w:r>
      <w:r>
        <w:rPr>
          <w:rFonts w:ascii="Cambria Math" w:hAnsi="Cambria Math" w:cs="Cambria Math"/>
        </w:rPr>
        <w:t>‐</w:t>
      </w:r>
      <w:r>
        <w:t xml:space="preserve"> 84032 Buonabitacolo (SA) Piazza XXIV Maggio 84030 Sanza (SA) Cod. </w:t>
      </w:r>
      <w:proofErr w:type="spellStart"/>
      <w:r>
        <w:t>Mecc</w:t>
      </w:r>
      <w:proofErr w:type="spellEnd"/>
      <w:r>
        <w:t xml:space="preserve">.  SAIC8AK00N   Cod. </w:t>
      </w:r>
      <w:proofErr w:type="spellStart"/>
      <w:r>
        <w:t>fisc</w:t>
      </w:r>
      <w:proofErr w:type="spellEnd"/>
      <w:r>
        <w:t xml:space="preserve">. 92014430653     </w:t>
      </w:r>
    </w:p>
    <w:p w14:paraId="7318D6CF" w14:textId="77777777" w:rsidR="00AC762F" w:rsidRDefault="00AC762F" w:rsidP="00AC762F">
      <w:pPr>
        <w:jc w:val="center"/>
      </w:pPr>
      <w:r>
        <w:t>Tel. (0975) 91065 (</w:t>
      </w:r>
      <w:proofErr w:type="gramStart"/>
      <w:r>
        <w:t>Buonabitacolo)  Tel.</w:t>
      </w:r>
      <w:proofErr w:type="gramEnd"/>
      <w:r>
        <w:t xml:space="preserve"> – 0975 322636 (Sanza)</w:t>
      </w:r>
    </w:p>
    <w:p w14:paraId="1AF5BEE9" w14:textId="77777777" w:rsidR="00AC762F" w:rsidRPr="003004FD" w:rsidRDefault="00CE464A" w:rsidP="00AC762F">
      <w:pPr>
        <w:jc w:val="center"/>
      </w:pPr>
      <w:hyperlink r:id="rId6" w:history="1">
        <w:r w:rsidR="00AC762F" w:rsidRPr="00E37AAB">
          <w:rPr>
            <w:rStyle w:val="Collegamentoipertestuale"/>
          </w:rPr>
          <w:t>saic8ak00n@istruzione.it</w:t>
        </w:r>
      </w:hyperlink>
      <w:r w:rsidR="00AC762F">
        <w:t xml:space="preserve"> -   </w:t>
      </w:r>
      <w:hyperlink r:id="rId7" w:history="1">
        <w:r w:rsidR="00AC762F" w:rsidRPr="00E37AAB">
          <w:rPr>
            <w:rStyle w:val="Collegamentoipertestuale"/>
          </w:rPr>
          <w:t>saic8ak00n@pec.istruzione.it</w:t>
        </w:r>
      </w:hyperlink>
      <w:r w:rsidR="00AC762F">
        <w:t xml:space="preserve"> -  </w:t>
      </w:r>
    </w:p>
    <w:p w14:paraId="60A99FEC" w14:textId="4C917C5F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 xml:space="preserve">Alla </w:t>
      </w:r>
      <w:r>
        <w:rPr>
          <w:i/>
          <w:iCs/>
        </w:rPr>
        <w:t>Presidente del Consiglio d’Istituto</w:t>
      </w:r>
    </w:p>
    <w:p w14:paraId="6669122C" w14:textId="77777777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 xml:space="preserve">Alla </w:t>
      </w:r>
      <w:proofErr w:type="spellStart"/>
      <w:r w:rsidRPr="00EC23C4">
        <w:rPr>
          <w:i/>
          <w:iCs/>
        </w:rPr>
        <w:t>DirettriceSGA</w:t>
      </w:r>
      <w:proofErr w:type="spellEnd"/>
    </w:p>
    <w:p w14:paraId="67EB2256" w14:textId="77777777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Alla RSU d’Istituto</w:t>
      </w:r>
    </w:p>
    <w:p w14:paraId="42911CDA" w14:textId="77777777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Alle FF.SS.</w:t>
      </w:r>
    </w:p>
    <w:p w14:paraId="540CA857" w14:textId="77777777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Ai Responsabili di Plesso</w:t>
      </w:r>
    </w:p>
    <w:p w14:paraId="04A306F2" w14:textId="77777777" w:rsidR="00AC762F" w:rsidRPr="00EC23C4" w:rsidRDefault="00AC762F" w:rsidP="00AC762F">
      <w:pPr>
        <w:spacing w:after="0"/>
        <w:jc w:val="right"/>
        <w:rPr>
          <w:i/>
          <w:iCs/>
        </w:rPr>
      </w:pPr>
      <w:r w:rsidRPr="00EC23C4">
        <w:rPr>
          <w:i/>
          <w:iCs/>
        </w:rPr>
        <w:t>Ai Docenti dell’I.</w:t>
      </w:r>
      <w:r>
        <w:rPr>
          <w:i/>
          <w:iCs/>
        </w:rPr>
        <w:t>C</w:t>
      </w:r>
      <w:r w:rsidRPr="00EC23C4">
        <w:rPr>
          <w:i/>
          <w:iCs/>
        </w:rPr>
        <w:t>.</w:t>
      </w:r>
    </w:p>
    <w:p w14:paraId="7D4E369F" w14:textId="77777777" w:rsidR="00AC762F" w:rsidRDefault="00AC762F" w:rsidP="00AC762F">
      <w:pPr>
        <w:spacing w:after="0"/>
        <w:jc w:val="right"/>
        <w:rPr>
          <w:b/>
          <w:bCs/>
        </w:rPr>
      </w:pPr>
      <w:r w:rsidRPr="00EC23C4">
        <w:rPr>
          <w:b/>
          <w:bCs/>
        </w:rPr>
        <w:t>Alle Famiglie degli alunni dell’I.</w:t>
      </w:r>
      <w:r>
        <w:rPr>
          <w:b/>
          <w:bCs/>
        </w:rPr>
        <w:t>C</w:t>
      </w:r>
      <w:r w:rsidRPr="00EC23C4">
        <w:rPr>
          <w:b/>
          <w:bCs/>
        </w:rPr>
        <w:t>.</w:t>
      </w:r>
    </w:p>
    <w:p w14:paraId="3C926141" w14:textId="77777777" w:rsidR="00AC762F" w:rsidRPr="00EC23C4" w:rsidRDefault="00AC762F" w:rsidP="00AC762F">
      <w:pPr>
        <w:spacing w:after="0"/>
        <w:jc w:val="right"/>
        <w:rPr>
          <w:b/>
          <w:bCs/>
        </w:rPr>
      </w:pPr>
    </w:p>
    <w:p w14:paraId="56A9DF3E" w14:textId="77777777" w:rsidR="00AC762F" w:rsidRDefault="00AC762F" w:rsidP="00AC762F">
      <w:pPr>
        <w:spacing w:after="0"/>
        <w:jc w:val="right"/>
        <w:rPr>
          <w:b/>
          <w:bCs/>
        </w:rPr>
      </w:pPr>
      <w:r>
        <w:rPr>
          <w:b/>
          <w:bCs/>
        </w:rPr>
        <w:t>p.c. Ai Sindaci dei Comuni di Buonabitacolo e Sanza</w:t>
      </w:r>
    </w:p>
    <w:p w14:paraId="4DE62530" w14:textId="77777777" w:rsidR="00AC762F" w:rsidRPr="00EC23C4" w:rsidRDefault="00AC762F" w:rsidP="00AC762F">
      <w:pPr>
        <w:spacing w:after="0"/>
        <w:jc w:val="right"/>
        <w:rPr>
          <w:b/>
          <w:bCs/>
        </w:rPr>
      </w:pPr>
    </w:p>
    <w:p w14:paraId="112D9036" w14:textId="77777777" w:rsidR="00AC762F" w:rsidRPr="003004FD" w:rsidRDefault="00AC762F" w:rsidP="00AC762F">
      <w:pPr>
        <w:spacing w:after="0"/>
        <w:jc w:val="right"/>
        <w:rPr>
          <w:b/>
          <w:bCs/>
        </w:rPr>
      </w:pPr>
      <w:r w:rsidRPr="00EC23C4">
        <w:rPr>
          <w:b/>
          <w:bCs/>
        </w:rPr>
        <w:t>Atti – Albo – Sito Web</w:t>
      </w:r>
    </w:p>
    <w:p w14:paraId="1C021F11" w14:textId="382997BD" w:rsidR="00AC762F" w:rsidRDefault="00AC762F" w:rsidP="00871386">
      <w:pPr>
        <w:ind w:left="1134" w:hanging="1134"/>
      </w:pPr>
      <w:bookmarkStart w:id="0" w:name="_Hlk60758268"/>
      <w:r w:rsidRPr="00EC23C4">
        <w:rPr>
          <w:b/>
          <w:bCs/>
        </w:rPr>
        <w:t>OGGETTO</w:t>
      </w:r>
      <w:r w:rsidRPr="00EC23C4">
        <w:t xml:space="preserve">: A.S. 20/21: Misure organizzative per la ripresa delle attività scolastiche </w:t>
      </w:r>
      <w:r w:rsidRPr="00EC23C4">
        <w:rPr>
          <w:i/>
        </w:rPr>
        <w:t>in presenza</w:t>
      </w:r>
      <w:r w:rsidRPr="00EC23C4">
        <w:t xml:space="preserve"> ed il contenimento del contagio </w:t>
      </w:r>
      <w:proofErr w:type="spellStart"/>
      <w:r w:rsidRPr="00EC23C4">
        <w:t>Covid</w:t>
      </w:r>
      <w:proofErr w:type="spellEnd"/>
      <w:r w:rsidRPr="00EC23C4">
        <w:t xml:space="preserve"> 19.</w:t>
      </w:r>
      <w:r>
        <w:t xml:space="preserve"> </w:t>
      </w:r>
      <w:r w:rsidR="00871386">
        <w:t>Ingressi scaglionati dalle ore 8.00 per tutti i plessi – orario attività scolastiche 8.30/12.30</w:t>
      </w:r>
      <w:r w:rsidR="00065C05">
        <w:t xml:space="preserve"> </w:t>
      </w:r>
    </w:p>
    <w:p w14:paraId="41CDEBCE" w14:textId="6442A6BA" w:rsidR="00AC762F" w:rsidRDefault="00AC762F" w:rsidP="00AC762F">
      <w:pPr>
        <w:ind w:left="1134" w:hanging="1134"/>
      </w:pPr>
      <w:r>
        <w:rPr>
          <w:b/>
          <w:bCs/>
        </w:rPr>
        <w:t xml:space="preserve">VISTA </w:t>
      </w:r>
      <w:r w:rsidRPr="00AC762F">
        <w:t xml:space="preserve">l’ORDINANZA N.1 della Regione Campania del 5.01.2021 in relazione all’oggetto si </w:t>
      </w:r>
      <w:r>
        <w:t>comunica che le date utili per la ripresa delle attività in presenza sono le seguenti:</w:t>
      </w:r>
    </w:p>
    <w:p w14:paraId="6C030C47" w14:textId="08512FBC" w:rsidR="00AC762F" w:rsidRPr="00AC762F" w:rsidRDefault="00AC762F" w:rsidP="00AC762F">
      <w:pPr>
        <w:ind w:left="1134" w:hanging="1134"/>
      </w:pPr>
      <w:r>
        <w:rPr>
          <w:b/>
          <w:bCs/>
        </w:rPr>
        <w:t xml:space="preserve">07.01.2021 – </w:t>
      </w:r>
      <w:r w:rsidRPr="00AC762F">
        <w:t xml:space="preserve">Attività </w:t>
      </w:r>
      <w:r>
        <w:t xml:space="preserve">in presenza </w:t>
      </w:r>
      <w:r w:rsidRPr="00AC762F">
        <w:t>per soggetti in stato di disabilità</w:t>
      </w:r>
      <w:r w:rsidR="00410392">
        <w:t xml:space="preserve"> </w:t>
      </w:r>
    </w:p>
    <w:p w14:paraId="199F5639" w14:textId="355B688C" w:rsidR="00AC762F" w:rsidRDefault="00AC762F" w:rsidP="00AC762F">
      <w:pPr>
        <w:ind w:left="1134" w:hanging="1134"/>
      </w:pPr>
      <w:r>
        <w:rPr>
          <w:b/>
          <w:bCs/>
        </w:rPr>
        <w:t xml:space="preserve">11.01.2021 – </w:t>
      </w:r>
      <w:r w:rsidRPr="00AC762F">
        <w:t xml:space="preserve">Scuola dell’Infanzia e </w:t>
      </w:r>
      <w:r w:rsidRPr="00AC762F">
        <w:rPr>
          <w:u w:val="single"/>
        </w:rPr>
        <w:t>Classi 1^ e 2^</w:t>
      </w:r>
      <w:r w:rsidRPr="00AC762F">
        <w:t xml:space="preserve"> della scuola Primaria</w:t>
      </w:r>
    </w:p>
    <w:p w14:paraId="0EC69EF3" w14:textId="001AF8A7" w:rsidR="00AC762F" w:rsidRPr="00AC762F" w:rsidRDefault="00AC762F" w:rsidP="00AC762F">
      <w:pPr>
        <w:ind w:left="1134" w:hanging="1134"/>
        <w:rPr>
          <w:u w:val="single"/>
        </w:rPr>
      </w:pPr>
      <w:r w:rsidRPr="00AC762F">
        <w:rPr>
          <w:b/>
          <w:bCs/>
        </w:rPr>
        <w:t>1</w:t>
      </w:r>
      <w:r w:rsidR="00CE464A">
        <w:rPr>
          <w:b/>
          <w:bCs/>
        </w:rPr>
        <w:t>8</w:t>
      </w:r>
      <w:r w:rsidRPr="00AC762F">
        <w:rPr>
          <w:b/>
          <w:bCs/>
        </w:rPr>
        <w:t>.01.2021</w:t>
      </w:r>
      <w:r>
        <w:t xml:space="preserve"> – Scuola Primaria: </w:t>
      </w:r>
      <w:r w:rsidRPr="00AC762F">
        <w:rPr>
          <w:u w:val="single"/>
        </w:rPr>
        <w:t>classi 3^ - 4^ -5^</w:t>
      </w:r>
    </w:p>
    <w:p w14:paraId="0A28BBC9" w14:textId="18C71A2F" w:rsidR="00AC762F" w:rsidRDefault="00AC762F" w:rsidP="00AC762F">
      <w:pPr>
        <w:ind w:left="1134" w:hanging="1134"/>
      </w:pPr>
      <w:r w:rsidRPr="00AC762F">
        <w:rPr>
          <w:b/>
          <w:bCs/>
        </w:rPr>
        <w:t>2</w:t>
      </w:r>
      <w:r w:rsidR="00CE464A">
        <w:rPr>
          <w:b/>
          <w:bCs/>
        </w:rPr>
        <w:t>5</w:t>
      </w:r>
      <w:r w:rsidRPr="00AC762F">
        <w:rPr>
          <w:b/>
          <w:bCs/>
        </w:rPr>
        <w:t>.01.2021</w:t>
      </w:r>
      <w:r>
        <w:t xml:space="preserve"> – Scuola Sec. di I grado e II grado</w:t>
      </w:r>
    </w:p>
    <w:p w14:paraId="7AE1DCE7" w14:textId="1E7A4692" w:rsidR="00AC762F" w:rsidRDefault="00AC762F" w:rsidP="00410392">
      <w:pPr>
        <w:spacing w:after="0"/>
        <w:jc w:val="both"/>
      </w:pPr>
      <w:r>
        <w:t xml:space="preserve">    </w:t>
      </w:r>
      <w:r w:rsidRPr="00AC762F">
        <w:t>La ripresa delle attività didattiche in presenza</w:t>
      </w:r>
      <w:r>
        <w:t xml:space="preserve"> necessità dell’osservanza di tutte le regole già previste, declinate e socializzate per la prima fase dell’anno scolastico con </w:t>
      </w:r>
      <w:proofErr w:type="gramStart"/>
      <w:r>
        <w:t>particolare  attenzione</w:t>
      </w:r>
      <w:proofErr w:type="gramEnd"/>
      <w:r>
        <w:t xml:space="preserve"> attesa la delicatezza della fase attuale</w:t>
      </w:r>
      <w:r w:rsidR="00410392">
        <w:t>.  Si raccomanda, quindi:</w:t>
      </w:r>
    </w:p>
    <w:p w14:paraId="14ED85F7" w14:textId="4A579EF7" w:rsidR="00410392" w:rsidRDefault="00410392" w:rsidP="0041039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Ingressi/uscite scaglionate e mantenimento delle distanze – sempre - </w:t>
      </w:r>
    </w:p>
    <w:p w14:paraId="3C13B723" w14:textId="45F5876E" w:rsidR="00410392" w:rsidRDefault="00410392" w:rsidP="00410392">
      <w:pPr>
        <w:pStyle w:val="Paragrafoelenco"/>
        <w:numPr>
          <w:ilvl w:val="0"/>
          <w:numId w:val="1"/>
        </w:numPr>
        <w:spacing w:after="0"/>
        <w:jc w:val="both"/>
      </w:pPr>
      <w:r>
        <w:t>uso corretto della mascherina</w:t>
      </w:r>
    </w:p>
    <w:p w14:paraId="77595FF9" w14:textId="0ECEBF1F" w:rsidR="00410392" w:rsidRDefault="00410392" w:rsidP="00410392">
      <w:pPr>
        <w:pStyle w:val="Paragrafoelenco"/>
        <w:numPr>
          <w:ilvl w:val="0"/>
          <w:numId w:val="1"/>
        </w:numPr>
        <w:jc w:val="both"/>
      </w:pPr>
      <w:r>
        <w:t>igiene delle mani</w:t>
      </w:r>
    </w:p>
    <w:p w14:paraId="2C86C003" w14:textId="13E75816" w:rsidR="00410392" w:rsidRDefault="00410392" w:rsidP="00410392">
      <w:pPr>
        <w:jc w:val="both"/>
      </w:pPr>
      <w:r>
        <w:t xml:space="preserve">Gli ingressi sono consentiti previa la misurazione della temperatura corporea. Si confermano le linee generali per il trattamento di tutta la casistica prevista dalle misure contenimento </w:t>
      </w:r>
      <w:proofErr w:type="spellStart"/>
      <w:r>
        <w:t>Covid</w:t>
      </w:r>
      <w:proofErr w:type="spellEnd"/>
      <w:r>
        <w:t xml:space="preserve"> 19</w:t>
      </w:r>
    </w:p>
    <w:p w14:paraId="4E9ADEF1" w14:textId="0B68406D" w:rsidR="00410392" w:rsidRDefault="00410392" w:rsidP="00410392">
      <w:pPr>
        <w:jc w:val="both"/>
      </w:pPr>
      <w:r>
        <w:t>L’occasione è gradita per porgere i più codiali saluti e ottimi auspici per il nuovo anno.</w:t>
      </w:r>
    </w:p>
    <w:p w14:paraId="79B46E2D" w14:textId="4A5FFA70" w:rsidR="00D04C65" w:rsidRPr="00AC762F" w:rsidRDefault="008D0629" w:rsidP="00871386">
      <w:pPr>
        <w:jc w:val="right"/>
      </w:pPr>
      <w:r>
        <w:t xml:space="preserve">F.to </w:t>
      </w:r>
      <w:r w:rsidRPr="004335D1">
        <w:rPr>
          <w:b/>
          <w:bCs/>
          <w:i/>
          <w:iCs/>
        </w:rPr>
        <w:t>La Preside Dott.ssa Antonietta Cantillo</w:t>
      </w:r>
      <w:r w:rsidR="00871386">
        <w:rPr>
          <w:b/>
          <w:bCs/>
          <w:i/>
          <w:iCs/>
        </w:rPr>
        <w:t xml:space="preserve"> 05.01.20</w:t>
      </w:r>
      <w:bookmarkEnd w:id="0"/>
    </w:p>
    <w:sectPr w:rsidR="00D04C65" w:rsidRPr="00AC762F" w:rsidSect="00871386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B4E3F"/>
    <w:multiLevelType w:val="hybridMultilevel"/>
    <w:tmpl w:val="6F6E5654"/>
    <w:lvl w:ilvl="0" w:tplc="CC428FF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2F"/>
    <w:rsid w:val="00065C05"/>
    <w:rsid w:val="00410392"/>
    <w:rsid w:val="00871386"/>
    <w:rsid w:val="008D0629"/>
    <w:rsid w:val="00AC762F"/>
    <w:rsid w:val="00CE464A"/>
    <w:rsid w:val="00D04C65"/>
    <w:rsid w:val="00E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951"/>
  <w15:chartTrackingRefBased/>
  <w15:docId w15:val="{F5EC56E9-172E-4DEC-918D-E2BDE71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62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62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k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k00n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2021-01-05T17:05:00Z</dcterms:created>
  <dcterms:modified xsi:type="dcterms:W3CDTF">2021-01-05T17:05:00Z</dcterms:modified>
</cp:coreProperties>
</file>